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9352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533A0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begin"/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instrText xml:space="preserve"> HYPERLINK "https://mininnovation.uz/media/post_attachments/Ilmiy_loyiha_shakli_kirill_rlmlUgf.docx" \t "_blank" </w:instrText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separate"/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Tanlov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shartlari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.</w:t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end"/>
      </w:r>
    </w:p>
    <w:p w14:paraId="52229CE9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etiladigan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hyperlink r:id="rId5" w:history="1">
        <w:r w:rsidRPr="005533A0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www.grant.mininnovation.uz</w:t>
        </w:r>
      </w:hyperlink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–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davlat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dasturlarining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yagona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intellektual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2022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yilning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br/>
        <w:t xml:space="preserve">30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mayiga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qadar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faqat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shaklda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qabul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qilinadi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14EA749C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hujjatlarini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6" w:history="1">
        <w:r w:rsidRPr="005533A0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o'tkazish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quyidagi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asl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nusxalariningpdf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/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doc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shakli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yuklanishi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01882F9C" w14:textId="77777777" w:rsidR="005533A0" w:rsidRPr="005533A0" w:rsidRDefault="005533A0" w:rsidP="005533A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rahbari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yo'llanma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xat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(pdf);</w:t>
      </w:r>
    </w:p>
    <w:p w14:paraId="60972A38" w14:textId="77777777" w:rsidR="005533A0" w:rsidRPr="005533A0" w:rsidRDefault="005533A0" w:rsidP="005533A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kengashi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qaroridan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ko'chirma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(.pdf);</w:t>
      </w:r>
    </w:p>
    <w:p w14:paraId="223B892D" w14:textId="77777777" w:rsidR="005533A0" w:rsidRPr="005533A0" w:rsidRDefault="005533A0" w:rsidP="005533A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pdf 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doc/docx).</w:t>
      </w:r>
    </w:p>
    <w:p w14:paraId="610A58B0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talablariga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qat'iy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rioya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qilinganligi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,</w:t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materiallarining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ishonchliligi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haqqoniyligi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ko'chirmachilikka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plagiatga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yo'l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qo'yilmaganligi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talablar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asosida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shakllantirilganligi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shuningdek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yakunida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qo'lga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kiritiladigan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muhim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natijalarning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tadqiqot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dizayniga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muvofiq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to'liq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asoslanganligi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so'ralgan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mablag'larning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shartlarida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keltirilgan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moliyalashtirish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hajmiga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muvofiq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to'g'ri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hisob-kitob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qilinganligi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bo'yicha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dastlabki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texnik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ekspertizadan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o'tkaziladi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64F953DE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hamda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dastlabki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texnik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ekspertizadan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o'tmagan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keyingi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bosqichiga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tavsiya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etilmaydi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4C13561F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loyihalardagi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ma'lumotlarning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to'liqligi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haqqoniyligi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ishonchliligi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hamda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loyihalarning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natijadorligi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tijoratlashtirish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salohiyati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rejalashtirilgan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ilmiy-tadqiqotlarni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to'la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o'z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vaqtida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sifatli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bajarilishiga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rahbarlari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loyihani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bajaruvchi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rahbarlari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tegishli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yuqori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turuvchi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tashkilotlarning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mas'ul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xodimlari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javobgar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hisoblanadilar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1CDBC160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keltirilgan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yangilik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nou-xau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g'oyalarni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ekspertiza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jarayonlarida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ochiq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muhokamaga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qo'yishning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maqsadga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muvofiqligi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to'g'risida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vakolatli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tuzilmasining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xizmatining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xulosasi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ilova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qilinishi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359638BF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keltirilgan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yangilik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nou-xau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g'oyalarni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ekspertiza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jarayonlarida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ochiq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muhokamaga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qo'yishning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maqsadga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muvofiqligi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to'g'risida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vakolatli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tuzilmasining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xizmatining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xulosasi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ilova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qilinishi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hyperlink r:id="rId7" w:history="1">
        <w:r w:rsidRPr="005533A0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eastAsia="ru-RU"/>
          </w:rPr>
          <w:t>http://grant.mininnovation.uz/site/example-docs</w:t>
        </w:r>
      </w:hyperlink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.</w:t>
      </w:r>
    </w:p>
    <w:p w14:paraId="5F0BCC0E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eslatma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:</w:t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Tanlovga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etilgan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loyihalarning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har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bir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bosqichda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ko'rib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chiqish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natijalari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to'g'risidagi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ma'lumotlar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grant.mininnovation.uz</w:t>
      </w:r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rahbarlarining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shaxsiy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kabinetlarida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ko'rsatiladigan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interaktiv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xizmati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orqali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etib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boriladi</w:t>
      </w:r>
      <w:proofErr w:type="spellEnd"/>
      <w:r w:rsidRPr="005533A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62A018AA" w14:textId="77777777" w:rsidR="005533A0" w:rsidRPr="005533A0" w:rsidRDefault="005533A0" w:rsidP="005533A0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loyihalarni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8" w:history="1">
        <w:r w:rsidRPr="005533A0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«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Tanlovga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taqdim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etish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»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sahifasi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o'tkazish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bilan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bog'liq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texnik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masalalar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bo'yicha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Innovatsion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rivojlanish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vazirligining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texnik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jihatdan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qo'llab-quvvatlash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xizmati</w:t>
      </w:r>
      <w:proofErr w:type="spellEnd"/>
      <w:r w:rsidRPr="005533A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 +998-71-203-32-32.</w:t>
      </w:r>
    </w:p>
    <w:p w14:paraId="41B1875C" w14:textId="77777777" w:rsidR="005675A0" w:rsidRPr="005533A0" w:rsidRDefault="005675A0"/>
    <w:sectPr w:rsidR="005675A0" w:rsidRPr="0055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4ED9"/>
    <w:multiLevelType w:val="multilevel"/>
    <w:tmpl w:val="5AC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C648D"/>
    <w:multiLevelType w:val="multilevel"/>
    <w:tmpl w:val="A42C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48"/>
    <w:rsid w:val="005533A0"/>
    <w:rsid w:val="005675A0"/>
    <w:rsid w:val="00A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DE8C"/>
  <w15:chartTrackingRefBased/>
  <w15:docId w15:val="{A0DC091F-0893-400A-8DF3-9EEE463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3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33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3A0"/>
    <w:rPr>
      <w:color w:val="0000FF"/>
      <w:u w:val="single"/>
    </w:rPr>
  </w:style>
  <w:style w:type="character" w:styleId="a5">
    <w:name w:val="Strong"/>
    <w:basedOn w:val="a0"/>
    <w:uiPriority w:val="22"/>
    <w:qFormat/>
    <w:rsid w:val="00553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93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.mininnovation.u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.mininnovation.uz/site/example-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.mininnovation.uz/" TargetMode="External"/><Relationship Id="rId5" Type="http://schemas.openxmlformats.org/officeDocument/2006/relationships/hyperlink" Target="http://www.grant.mininnovation.u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2022-05-10T09:51:00Z</dcterms:created>
  <dcterms:modified xsi:type="dcterms:W3CDTF">2022-05-10T09:55:00Z</dcterms:modified>
</cp:coreProperties>
</file>